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46571C" w:rsidRPr="0046571C">
        <w:trPr>
          <w:tblCellSpacing w:w="15" w:type="dxa"/>
          <w:jc w:val="center"/>
        </w:trPr>
        <w:tc>
          <w:tcPr>
            <w:tcW w:w="0" w:type="auto"/>
            <w:hideMark/>
          </w:tcPr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outlineLvl w:val="0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jc w:val="center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7"/>
            </w:tblGrid>
            <w:tr w:rsidR="0046571C" w:rsidRPr="0046571C">
              <w:trPr>
                <w:trHeight w:val="713"/>
                <w:jc w:val="center"/>
              </w:trPr>
              <w:tc>
                <w:tcPr>
                  <w:tcW w:w="9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000000" w:fill="FFFFFF"/>
                  <w:hideMark/>
                </w:tcPr>
                <w:p w:rsidR="0046571C" w:rsidRPr="0046571C" w:rsidRDefault="0046571C" w:rsidP="0046571C">
                  <w:pPr>
                    <w:spacing w:before="30" w:after="30" w:line="240" w:lineRule="auto"/>
                    <w:ind w:firstLine="450"/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218ED6"/>
                      <w:kern w:val="36"/>
                      <w:sz w:val="36"/>
                      <w:szCs w:val="36"/>
                      <w:lang w:eastAsia="ru-RU"/>
                    </w:rPr>
                  </w:pPr>
                  <w:r w:rsidRPr="0046571C">
                    <w:rPr>
                      <w:rFonts w:ascii="Tahoma" w:eastAsia="Times New Roman" w:hAnsi="Tahoma" w:cs="Tahoma"/>
                      <w:b/>
                      <w:color w:val="218ED6"/>
                      <w:kern w:val="36"/>
                      <w:sz w:val="19"/>
                      <w:szCs w:val="19"/>
                      <w:lang w:eastAsia="ru-RU"/>
                    </w:rPr>
                    <w:t>РОССИЙСКАЯ АВТОМОБИЛЬНАЯ ФЕДЕРАЦИЯ</w:t>
                  </w:r>
                </w:p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7"/>
                      <w:szCs w:val="17"/>
                      <w:lang w:eastAsia="ru-RU"/>
                    </w:rPr>
                    <w:t>Заявка для включения соревнований в спортивный календарь РАФ</w:t>
                  </w:r>
                </w:p>
              </w:tc>
            </w:tr>
          </w:tbl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outlineLvl w:val="0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</w:p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outlineLvl w:val="0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Организатор: Некоммерческая организация благотворительный фонд «ФОНД ПОДДЕРЖКИ АВТОСПОРТА» </w:t>
            </w:r>
          </w:p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Месяц, год проведения: </w:t>
            </w: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>2016 год.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 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6"/>
                <w:szCs w:val="16"/>
                <w:lang w:eastAsia="ru-RU"/>
              </w:rPr>
              <w:t>Дата поступления в исполком РАФ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71C">
              <w:rPr>
                <w:rFonts w:ascii="Times New Roman" w:eastAsia="Times New Roman" w:hAnsi="Times New Roman" w:cs="Times New Roman"/>
                <w:color w:val="000022"/>
                <w:sz w:val="20"/>
                <w:szCs w:val="20"/>
                <w:lang w:eastAsia="ru-RU"/>
              </w:rPr>
              <w:t>вх</w:t>
            </w:r>
            <w:proofErr w:type="spellEnd"/>
            <w:r w:rsidRPr="0046571C">
              <w:rPr>
                <w:rFonts w:ascii="Times New Roman" w:eastAsia="Times New Roman" w:hAnsi="Times New Roman" w:cs="Times New Roman"/>
                <w:color w:val="000022"/>
                <w:sz w:val="20"/>
                <w:szCs w:val="20"/>
                <w:lang w:eastAsia="ru-RU"/>
              </w:rPr>
              <w:t>. №</w:t>
            </w:r>
          </w:p>
          <w:tbl>
            <w:tblPr>
              <w:tblW w:w="4422" w:type="pct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1044"/>
              <w:gridCol w:w="1027"/>
              <w:gridCol w:w="1202"/>
              <w:gridCol w:w="651"/>
              <w:gridCol w:w="1784"/>
              <w:gridCol w:w="1667"/>
            </w:tblGrid>
            <w:tr w:rsidR="0046571C" w:rsidRPr="0046571C">
              <w:trPr>
                <w:tblCellSpacing w:w="7" w:type="dxa"/>
                <w:jc w:val="center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Название и вид соревнований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Классы и группы автомобилей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 xml:space="preserve">Место 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 xml:space="preserve">проведения 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Статус</w:t>
                  </w:r>
                </w:p>
              </w:tc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Почтовый адрес организатора, номера телефонов и факсов, Ф.И.О. отв. лица, для связей с участниками и РАФ</w:t>
                  </w: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 xml:space="preserve">Ф.И.О. руководителя гонки, секретаря, </w:t>
                  </w:r>
                  <w:proofErr w:type="spellStart"/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спорткомиссаров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техкомиссара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, суд</w:t>
                  </w:r>
                  <w:proofErr w:type="gramStart"/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.</w:t>
                  </w:r>
                  <w:proofErr w:type="gramEnd"/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gramStart"/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к</w:t>
                  </w:r>
                  <w:proofErr w:type="gramEnd"/>
                  <w:r w:rsidRPr="0046571C">
                    <w:rPr>
                      <w:rFonts w:ascii="Verdana" w:eastAsia="Times New Roman" w:hAnsi="Verdana" w:cs="Times New Roman"/>
                      <w:b/>
                      <w:color w:val="000022"/>
                      <w:sz w:val="15"/>
                      <w:szCs w:val="15"/>
                      <w:lang w:eastAsia="ru-RU"/>
                    </w:rPr>
                    <w:t>атегория</w:t>
                  </w:r>
                </w:p>
              </w:tc>
            </w:tr>
            <w:tr w:rsidR="0046571C" w:rsidRPr="0046571C">
              <w:trPr>
                <w:tblCellSpacing w:w="7" w:type="dxa"/>
                <w:jc w:val="center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6"/>
                      <w:szCs w:val="16"/>
                      <w:lang w:val="en-US" w:eastAsia="ru-RU"/>
                    </w:rPr>
                    <w:t>30</w:t>
                  </w: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6"/>
                      <w:szCs w:val="16"/>
                      <w:lang w:eastAsia="ru-RU"/>
                    </w:rPr>
                    <w:t>.04-01.05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val="en-US"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1-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й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этап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Турнира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«EASYKART-RUSSIA 2016»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EASYKART 60, 100,125,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125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H.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Курск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Т</w:t>
                  </w:r>
                </w:p>
              </w:tc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125252, Москва, ул. Зорге д. 14, Тимофеев А.Н.</w:t>
                  </w:r>
                </w:p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22"/>
                      <w:sz w:val="15"/>
                      <w:szCs w:val="15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2260" cy="302260"/>
                            <wp:effectExtent l="0" t="0" r="0" b="0"/>
                            <wp:docPr id="6" name="Прямоугольник 6" descr="http://www.easykart.ru/index.php?option=com_content&amp;task=view&amp;id=1583&amp;Itemid=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6" o:spid="_x0000_s1026" alt="Описание: http://www.easykart.ru/index.php?option=com_content&amp;task=view&amp;id=1583&amp;Itemid=14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AhIR1hIwMAAC0GAAAOAAAAAAAA&#10;AAAAAAAAAC4CAABkcnMvZTJvRG9jLnhtbFBLAQItABQABgAIAAAAIQACnVV42QAAAAMBAAAPAAAA&#10;AAAAAAAAAAAAAH0FAABkcnMvZG93bnJldi54bWxQSwUGAAAAAAQABADzAAAAg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br/>
                  </w:r>
                  <w:hyperlink r:id="rId5" w:tooltip="Организаторам соревнований" w:history="1">
                    <w:r w:rsidRPr="0046571C">
                      <w:rPr>
                        <w:rFonts w:ascii="Tahoma" w:eastAsia="Times New Roman" w:hAnsi="Tahoma" w:cs="Tahoma"/>
                        <w:color w:val="0000CC"/>
                        <w:sz w:val="18"/>
                        <w:szCs w:val="18"/>
                        <w:lang w:eastAsia="ru-RU"/>
                      </w:rPr>
                      <w:t>info@easykart.ru</w:t>
                    </w:r>
                  </w:hyperlink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 xml:space="preserve">Чуваев В.М. 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Морозова О.Б.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Рушальщиков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 xml:space="preserve"> В.В.</w:t>
                  </w:r>
                </w:p>
              </w:tc>
            </w:tr>
            <w:tr w:rsidR="0046571C" w:rsidRPr="0046571C">
              <w:trPr>
                <w:tblCellSpacing w:w="7" w:type="dxa"/>
                <w:jc w:val="center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6"/>
                      <w:szCs w:val="16"/>
                      <w:lang w:eastAsia="ru-RU"/>
                    </w:rPr>
                    <w:t>21.05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val="en-US"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2-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й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этап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Турнира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«EASYKART-RUSSIA 2016»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EASYKART 60, 100,125,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125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H.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Зеленоград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Картодром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,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ГБУ «Талисман»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Т</w:t>
                  </w:r>
                </w:p>
              </w:tc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125252, Москва, ул. Зорге д. 14, Тимофеев А.Н.</w:t>
                  </w:r>
                </w:p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22"/>
                      <w:sz w:val="15"/>
                      <w:szCs w:val="15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2260" cy="302260"/>
                            <wp:effectExtent l="0" t="0" r="0" b="0"/>
                            <wp:docPr id="5" name="Прямоугольник 5" descr="http://www.easykart.ru/index.php?option=com_content&amp;task=view&amp;id=1583&amp;Itemid=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5" o:spid="_x0000_s1026" alt="Описание: http://www.easykart.ru/index.php?option=com_content&amp;task=view&amp;id=1583&amp;Itemid=14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BWsCrUIwMAAC0GAAAOAAAAAAAA&#10;AAAAAAAAAC4CAABkcnMvZTJvRG9jLnhtbFBLAQItABQABgAIAAAAIQACnVV42QAAAAMBAAAPAAAA&#10;AAAAAAAAAAAAAH0FAABkcnMvZG93bnJldi54bWxQSwUGAAAAAAQABADzAAAAg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br/>
                  </w:r>
                  <w:hyperlink r:id="rId6" w:tooltip="Организаторам соревнований" w:history="1">
                    <w:r w:rsidRPr="0046571C">
                      <w:rPr>
                        <w:rFonts w:ascii="Tahoma" w:eastAsia="Times New Roman" w:hAnsi="Tahoma" w:cs="Tahoma"/>
                        <w:color w:val="0000CC"/>
                        <w:sz w:val="18"/>
                        <w:szCs w:val="18"/>
                        <w:lang w:eastAsia="ru-RU"/>
                      </w:rPr>
                      <w:t>info@easykart.ru</w:t>
                    </w:r>
                  </w:hyperlink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Курасов А.А.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Вальков К.В.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Рушальщиков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 xml:space="preserve"> В.В.</w:t>
                  </w:r>
                </w:p>
              </w:tc>
            </w:tr>
            <w:tr w:rsidR="0046571C" w:rsidRPr="0046571C">
              <w:trPr>
                <w:tblCellSpacing w:w="7" w:type="dxa"/>
                <w:jc w:val="center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6"/>
                      <w:szCs w:val="16"/>
                      <w:lang w:eastAsia="ru-RU"/>
                    </w:rPr>
                    <w:t>25-26.06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val="en-US"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3-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й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этап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Турнира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«EASYKART-RUSSIA 2016»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EASYKART 60, 100,125,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125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H.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Рязань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«</w:t>
                  </w: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Атрон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»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T</w:t>
                  </w:r>
                </w:p>
              </w:tc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125252, Москва, ул. Зорге д. 14, Тимофеев А.Н.</w:t>
                  </w:r>
                </w:p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22"/>
                      <w:sz w:val="15"/>
                      <w:szCs w:val="15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2260" cy="302260"/>
                            <wp:effectExtent l="0" t="0" r="0" b="0"/>
                            <wp:docPr id="4" name="Прямоугольник 4" descr="http://www.easykart.ru/index.php?option=com_content&amp;task=view&amp;id=1583&amp;Itemid=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4" o:spid="_x0000_s1026" alt="Описание: http://www.easykart.ru/index.php?option=com_content&amp;task=view&amp;id=1583&amp;Itemid=14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BEPRcOIwMAAC0GAAAOAAAAAAAA&#10;AAAAAAAAAC4CAABkcnMvZTJvRG9jLnhtbFBLAQItABQABgAIAAAAIQACnVV42QAAAAMBAAAPAAAA&#10;AAAAAAAAAAAAAH0FAABkcnMvZG93bnJldi54bWxQSwUGAAAAAAQABADzAAAAg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br/>
                  </w:r>
                  <w:hyperlink r:id="rId7" w:tooltip="Организаторам соревнований" w:history="1">
                    <w:r w:rsidRPr="0046571C">
                      <w:rPr>
                        <w:rFonts w:ascii="Tahoma" w:eastAsia="Times New Roman" w:hAnsi="Tahoma" w:cs="Tahoma"/>
                        <w:color w:val="0000CC"/>
                        <w:sz w:val="18"/>
                        <w:szCs w:val="18"/>
                        <w:lang w:eastAsia="ru-RU"/>
                      </w:rPr>
                      <w:t>info@easykart.ru</w:t>
                    </w:r>
                  </w:hyperlink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По назначению.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Вальков К.В.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Рушальщиков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 xml:space="preserve"> В.В.</w:t>
                  </w:r>
                </w:p>
              </w:tc>
            </w:tr>
            <w:tr w:rsidR="0046571C" w:rsidRPr="0046571C">
              <w:trPr>
                <w:tblCellSpacing w:w="7" w:type="dxa"/>
                <w:jc w:val="center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6"/>
                      <w:szCs w:val="16"/>
                      <w:lang w:eastAsia="ru-RU"/>
                    </w:rPr>
                    <w:t>23.07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val="en-US"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4-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й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этап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Турнира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«EASYKART-RUSSIA 2016»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EASYKART 60, 100,125,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125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H.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Московская область,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картодром</w:t>
                  </w:r>
                  <w:proofErr w:type="spellEnd"/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«Маяк»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Т</w:t>
                  </w:r>
                </w:p>
              </w:tc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125252, Москва, ул. Зорге д. 14, Тимофеев А.Н.</w:t>
                  </w:r>
                </w:p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22"/>
                      <w:sz w:val="15"/>
                      <w:szCs w:val="15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2260" cy="302260"/>
                            <wp:effectExtent l="0" t="0" r="0" b="0"/>
                            <wp:docPr id="3" name="Прямоугольник 3" descr="http://www.easykart.ru/index.php?option=com_content&amp;task=view&amp;id=1583&amp;Itemid=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" o:spid="_x0000_s1026" alt="Описание: http://www.easykart.ru/index.php?option=com_content&amp;task=view&amp;id=1583&amp;Itemid=14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D5lDRlIwMAAC0GAAAOAAAAAAAA&#10;AAAAAAAAAC4CAABkcnMvZTJvRG9jLnhtbFBLAQItABQABgAIAAAAIQACnVV42QAAAAMBAAAPAAAA&#10;AAAAAAAAAAAAAH0FAABkcnMvZG93bnJldi54bWxQSwUGAAAAAAQABADzAAAAg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br/>
                  </w:r>
                  <w:hyperlink r:id="rId8" w:tooltip="Организаторам соревнований" w:history="1">
                    <w:r w:rsidRPr="0046571C">
                      <w:rPr>
                        <w:rFonts w:ascii="Tahoma" w:eastAsia="Times New Roman" w:hAnsi="Tahoma" w:cs="Tahoma"/>
                        <w:color w:val="0000CC"/>
                        <w:sz w:val="18"/>
                        <w:szCs w:val="18"/>
                        <w:lang w:eastAsia="ru-RU"/>
                      </w:rPr>
                      <w:t>info@easykart.ru</w:t>
                    </w:r>
                  </w:hyperlink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Ставровский Ю.Е.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Вальков К.В.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Рушальщиков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 xml:space="preserve"> В.В.</w:t>
                  </w:r>
                </w:p>
              </w:tc>
            </w:tr>
            <w:tr w:rsidR="0046571C" w:rsidRPr="0046571C">
              <w:trPr>
                <w:tblCellSpacing w:w="7" w:type="dxa"/>
                <w:jc w:val="center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6"/>
                      <w:szCs w:val="16"/>
                      <w:lang w:eastAsia="ru-RU"/>
                    </w:rPr>
                    <w:t>20.08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val="en-US"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5-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й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этап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Турнира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«EASYKART-RUSSIA 2016»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EASYKART 60, 100,125,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125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H.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Зеленоград,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Картодром</w:t>
                  </w:r>
                  <w:proofErr w:type="spellEnd"/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ГБУ «Талисман»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Т</w:t>
                  </w:r>
                </w:p>
              </w:tc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125252, Москва, ул. Зорге д. 14, Тимофеев А.Н.</w:t>
                  </w:r>
                </w:p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22"/>
                      <w:sz w:val="15"/>
                      <w:szCs w:val="15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2260" cy="302260"/>
                            <wp:effectExtent l="0" t="0" r="0" b="0"/>
                            <wp:docPr id="2" name="Прямоугольник 2" descr="http://www.easykart.ru/index.php?option=com_content&amp;task=view&amp;id=1583&amp;Itemid=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2" o:spid="_x0000_s1026" alt="Описание: http://www.easykart.ru/index.php?option=com_content&amp;task=view&amp;id=1583&amp;Itemid=14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DrGQm/IwMAAC0GAAAOAAAAAAAA&#10;AAAAAAAAAC4CAABkcnMvZTJvRG9jLnhtbFBLAQItABQABgAIAAAAIQACnVV42QAAAAMBAAAPAAAA&#10;AAAAAAAAAAAAAH0FAABkcnMvZG93bnJldi54bWxQSwUGAAAAAAQABADzAAAAg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br/>
                  </w:r>
                  <w:hyperlink r:id="rId9" w:tooltip="Организаторам соревнований" w:history="1">
                    <w:r w:rsidRPr="0046571C">
                      <w:rPr>
                        <w:rFonts w:ascii="Tahoma" w:eastAsia="Times New Roman" w:hAnsi="Tahoma" w:cs="Tahoma"/>
                        <w:color w:val="0000CC"/>
                        <w:sz w:val="18"/>
                        <w:szCs w:val="18"/>
                        <w:lang w:eastAsia="ru-RU"/>
                      </w:rPr>
                      <w:t>info@easykart.ru</w:t>
                    </w:r>
                  </w:hyperlink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Курасов А.А.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Вальков К.В.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Рушальщиков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 xml:space="preserve"> В.В.</w:t>
                  </w:r>
                </w:p>
              </w:tc>
            </w:tr>
            <w:tr w:rsidR="0046571C" w:rsidRPr="0046571C">
              <w:trPr>
                <w:tblCellSpacing w:w="7" w:type="dxa"/>
                <w:jc w:val="center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b/>
                      <w:color w:val="000022"/>
                      <w:sz w:val="16"/>
                      <w:szCs w:val="16"/>
                      <w:lang w:eastAsia="ru-RU"/>
                    </w:rPr>
                    <w:t>10.09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val="en-US"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6-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й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этап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Турнира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 xml:space="preserve"> «EASYKART-RUSSIA 2016»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EASYKART 60, 100,125,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val="en-US" w:eastAsia="ru-RU"/>
                    </w:rPr>
                    <w:t>125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H.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Зеленоград,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Картодром</w:t>
                  </w:r>
                  <w:proofErr w:type="spellEnd"/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ГБУ «Талисман»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Т</w:t>
                  </w:r>
                </w:p>
              </w:tc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2"/>
                      <w:sz w:val="24"/>
                      <w:szCs w:val="24"/>
                      <w:lang w:eastAsia="ru-RU"/>
                    </w:rPr>
                  </w:pP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125252, Москва, ул. Зорге д. 14, Тимофеев А.Н. (499)943-86-91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22"/>
                      <w:sz w:val="15"/>
                      <w:szCs w:val="15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2260" cy="302260"/>
                            <wp:effectExtent l="0" t="0" r="0" b="0"/>
                            <wp:docPr id="1" name="Прямоугольник 1" descr="http://www.easykart.ru/index.php?option=com_content&amp;task=view&amp;id=1583&amp;Itemid=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" o:spid="_x0000_s1026" alt="Описание: http://www.easykart.ru/index.php?option=com_content&amp;task=view&amp;id=1583&amp;Itemid=14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nIg+CiEDAAAtBgAADgAAAAAAAAAA&#10;AAAAAAAuAgAAZHJzL2Uyb0RvYy54bWxQSwECLQAUAAYACAAAACEAAp1VeNkAAAADAQAADwAAAAAA&#10;AAAAAAAAAAB7BQAAZHJzL2Rvd25yZXYueG1sUEsFBgAAAAAEAAQA8wAAAI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t>(499)943-86-91</w:t>
                  </w:r>
                  <w:r w:rsidRPr="0046571C">
                    <w:rPr>
                      <w:rFonts w:ascii="Times New Roman" w:eastAsia="Times New Roman" w:hAnsi="Times New Roman" w:cs="Times New Roman"/>
                      <w:color w:val="000022"/>
                      <w:sz w:val="15"/>
                      <w:szCs w:val="15"/>
                      <w:lang w:eastAsia="ru-RU"/>
                    </w:rPr>
                    <w:br/>
                  </w:r>
                  <w:hyperlink r:id="rId10" w:history="1">
                    <w:r w:rsidRPr="0046571C">
                      <w:rPr>
                        <w:rFonts w:ascii="Tahoma" w:eastAsia="Times New Roman" w:hAnsi="Tahoma" w:cs="Tahoma"/>
                        <w:color w:val="0000CC"/>
                        <w:sz w:val="18"/>
                        <w:szCs w:val="18"/>
                        <w:lang w:eastAsia="ru-RU"/>
                      </w:rPr>
                      <w:t>info@easykart.ru</w:t>
                    </w:r>
                  </w:hyperlink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Курасов А.А.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Вальков К.В.</w:t>
                  </w:r>
                </w:p>
                <w:p w:rsidR="0046571C" w:rsidRPr="0046571C" w:rsidRDefault="0046571C" w:rsidP="004657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22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>Рушальщиков</w:t>
                  </w:r>
                  <w:proofErr w:type="spellEnd"/>
                  <w:r w:rsidRPr="0046571C">
                    <w:rPr>
                      <w:rFonts w:ascii="Verdana" w:eastAsia="Times New Roman" w:hAnsi="Verdana" w:cs="Times New Roman"/>
                      <w:color w:val="000022"/>
                      <w:sz w:val="15"/>
                      <w:szCs w:val="15"/>
                      <w:lang w:eastAsia="ru-RU"/>
                    </w:rPr>
                    <w:t xml:space="preserve"> В.В.</w:t>
                  </w:r>
                </w:p>
              </w:tc>
            </w:tr>
          </w:tbl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</w:p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*- </w:t>
            </w: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>МН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 – международное; </w:t>
            </w: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>ЧР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 – чемпионат России; </w:t>
            </w:r>
            <w:proofErr w:type="gramStart"/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>ПР</w:t>
            </w:r>
            <w:proofErr w:type="gramEnd"/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 xml:space="preserve"> 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– первенство России; </w:t>
            </w: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 xml:space="preserve">КР 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– розыгрыш Кубка России; </w:t>
            </w: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 xml:space="preserve">ЧФО 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– чемпионат федерального округа; </w:t>
            </w: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>ПФО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 – первенство федерального округа; </w:t>
            </w: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 xml:space="preserve">ЗС 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- зональное соревнование (зональный чемпионат или первенство); </w:t>
            </w: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 xml:space="preserve">ВС 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 xml:space="preserve">- всероссийское соревнование (в </w:t>
            </w:r>
            <w:proofErr w:type="spellStart"/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>т.ч</w:t>
            </w:r>
            <w:proofErr w:type="spellEnd"/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>. чемпионат, первенство, Кубок, Серия и Трофей РАФ).</w:t>
            </w:r>
          </w:p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>Статус заявленному соревнованию присваивается решением комитета РАФ по соответствующей дисциплине автоспорта;</w:t>
            </w:r>
          </w:p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>**- см. «перечень дисциплин по автоспорту» Всероссийского реестра видов спорта;</w:t>
            </w:r>
          </w:p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outlineLvl w:val="0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>Подав заявку, Организатор тем самым гарантирует признание и соблюдение</w:t>
            </w:r>
          </w:p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>всех регламентирующих документов РАФ и оплату установленных взносов.</w:t>
            </w:r>
          </w:p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>Дата заявки: « » __________ 200__г.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ab/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ab/>
              <w:t>М.П.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ab/>
              <w:t xml:space="preserve"> Подпись отв. Лица Организатора /</w:t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ab/>
            </w:r>
            <w:r w:rsidRPr="0046571C">
              <w:rPr>
                <w:rFonts w:ascii="Times New Roman" w:eastAsia="Times New Roman" w:hAnsi="Times New Roman" w:cs="Times New Roman"/>
                <w:color w:val="000022"/>
                <w:sz w:val="15"/>
                <w:szCs w:val="15"/>
                <w:lang w:eastAsia="ru-RU"/>
              </w:rPr>
              <w:tab/>
              <w:t>/</w:t>
            </w:r>
          </w:p>
          <w:p w:rsidR="0046571C" w:rsidRPr="0046571C" w:rsidRDefault="0046571C" w:rsidP="0046571C">
            <w:pPr>
              <w:spacing w:before="100" w:beforeAutospacing="1" w:after="100" w:afterAutospacing="1" w:line="240" w:lineRule="auto"/>
              <w:ind w:firstLine="450"/>
              <w:jc w:val="center"/>
              <w:outlineLvl w:val="0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  <w:lang w:eastAsia="ru-RU"/>
              </w:rPr>
            </w:pPr>
            <w:r w:rsidRPr="0046571C">
              <w:rPr>
                <w:rFonts w:ascii="Times New Roman" w:eastAsia="Times New Roman" w:hAnsi="Times New Roman" w:cs="Times New Roman"/>
                <w:b/>
                <w:color w:val="000022"/>
                <w:sz w:val="15"/>
                <w:szCs w:val="15"/>
                <w:lang w:eastAsia="ru-RU"/>
              </w:rPr>
              <w:t>Виза Регионального Отделения РАФ:</w:t>
            </w:r>
          </w:p>
          <w:p w:rsidR="0046571C" w:rsidRPr="0046571C" w:rsidRDefault="0046571C" w:rsidP="0046571C">
            <w:pPr>
              <w:spacing w:after="0" w:line="240" w:lineRule="auto"/>
              <w:ind w:firstLine="450"/>
              <w:jc w:val="both"/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</w:pPr>
            <w:r w:rsidRPr="0046571C"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  <w:t>Call</w:t>
            </w:r>
          </w:p>
          <w:p w:rsidR="0046571C" w:rsidRPr="0046571C" w:rsidRDefault="0046571C" w:rsidP="0046571C">
            <w:pPr>
              <w:spacing w:after="0" w:line="240" w:lineRule="auto"/>
              <w:ind w:firstLine="450"/>
              <w:jc w:val="both"/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</w:pPr>
            <w:r w:rsidRPr="0046571C"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  <w:t>Send SMS</w:t>
            </w:r>
          </w:p>
          <w:p w:rsidR="0046571C" w:rsidRPr="0046571C" w:rsidRDefault="0046571C" w:rsidP="0046571C">
            <w:pPr>
              <w:spacing w:after="0" w:line="240" w:lineRule="auto"/>
              <w:ind w:firstLine="450"/>
              <w:jc w:val="both"/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</w:pPr>
            <w:r w:rsidRPr="0046571C"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  <w:t>Call from mobile</w:t>
            </w:r>
          </w:p>
          <w:p w:rsidR="0046571C" w:rsidRPr="0046571C" w:rsidRDefault="0046571C" w:rsidP="0046571C">
            <w:pPr>
              <w:spacing w:after="0" w:line="240" w:lineRule="auto"/>
              <w:ind w:firstLine="450"/>
              <w:jc w:val="both"/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</w:pPr>
            <w:r w:rsidRPr="0046571C"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  <w:t>Add to Skype</w:t>
            </w:r>
          </w:p>
          <w:p w:rsidR="0046571C" w:rsidRPr="0046571C" w:rsidRDefault="0046571C" w:rsidP="0046571C">
            <w:pPr>
              <w:spacing w:after="0" w:line="240" w:lineRule="auto"/>
              <w:ind w:firstLine="450"/>
              <w:jc w:val="both"/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</w:pPr>
            <w:r w:rsidRPr="0046571C">
              <w:rPr>
                <w:rFonts w:ascii="Verdana" w:eastAsia="Times New Roman" w:hAnsi="Verdana" w:cs="Times New Roman"/>
                <w:vanish/>
                <w:color w:val="000022"/>
                <w:sz w:val="18"/>
                <w:szCs w:val="18"/>
                <w:lang w:eastAsia="ru-RU"/>
              </w:rPr>
              <w:t>You'll need Skype CreditFree via Skype</w:t>
            </w:r>
          </w:p>
        </w:tc>
      </w:tr>
    </w:tbl>
    <w:p w:rsidR="00BB572B" w:rsidRDefault="00BB572B">
      <w:bookmarkStart w:id="0" w:name="_GoBack"/>
      <w:bookmarkEnd w:id="0"/>
    </w:p>
    <w:sectPr w:rsidR="00BB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1C"/>
    <w:rsid w:val="000B4C7B"/>
    <w:rsid w:val="00204AC8"/>
    <w:rsid w:val="00293409"/>
    <w:rsid w:val="003E1EB0"/>
    <w:rsid w:val="0046571C"/>
    <w:rsid w:val="006016E9"/>
    <w:rsid w:val="007F3A8D"/>
    <w:rsid w:val="009671E6"/>
    <w:rsid w:val="009B4A86"/>
    <w:rsid w:val="00BB572B"/>
    <w:rsid w:val="00EE7F95"/>
    <w:rsid w:val="00EF499B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71C"/>
    <w:pPr>
      <w:spacing w:before="30" w:after="30" w:line="240" w:lineRule="auto"/>
      <w:ind w:firstLine="450"/>
      <w:outlineLvl w:val="0"/>
    </w:pPr>
    <w:rPr>
      <w:rFonts w:ascii="Tahoma" w:eastAsia="Times New Roman" w:hAnsi="Tahoma" w:cs="Tahoma"/>
      <w:b/>
      <w:bCs/>
      <w:color w:val="218ED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71C"/>
    <w:rPr>
      <w:rFonts w:ascii="Tahoma" w:eastAsia="Times New Roman" w:hAnsi="Tahoma" w:cs="Tahoma"/>
      <w:b/>
      <w:bCs/>
      <w:color w:val="218ED6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71C"/>
    <w:rPr>
      <w:rFonts w:ascii="Tahoma" w:hAnsi="Tahoma" w:cs="Tahoma" w:hint="default"/>
      <w:strike w:val="0"/>
      <w:dstrike w:val="0"/>
      <w:color w:val="0000CC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46571C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6571C"/>
    <w:rPr>
      <w:b/>
      <w:bCs/>
    </w:rPr>
  </w:style>
  <w:style w:type="character" w:customStyle="1" w:styleId="skypec2cprintcontainer">
    <w:name w:val="skype_c2c_print_container"/>
    <w:basedOn w:val="a0"/>
    <w:rsid w:val="0046571C"/>
  </w:style>
  <w:style w:type="character" w:customStyle="1" w:styleId="skypec2ctextspan">
    <w:name w:val="skype_c2c_text_span"/>
    <w:basedOn w:val="a0"/>
    <w:rsid w:val="0046571C"/>
  </w:style>
  <w:style w:type="character" w:customStyle="1" w:styleId="skypec2cmenutollcallcredit">
    <w:name w:val="skype_c2c_menu_toll_callcredit"/>
    <w:basedOn w:val="a0"/>
    <w:rsid w:val="0046571C"/>
  </w:style>
  <w:style w:type="character" w:customStyle="1" w:styleId="skypec2cmenutollfree">
    <w:name w:val="skype_c2c_menu_toll_free"/>
    <w:basedOn w:val="a0"/>
    <w:rsid w:val="00465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71C"/>
    <w:pPr>
      <w:spacing w:before="30" w:after="30" w:line="240" w:lineRule="auto"/>
      <w:ind w:firstLine="450"/>
      <w:outlineLvl w:val="0"/>
    </w:pPr>
    <w:rPr>
      <w:rFonts w:ascii="Tahoma" w:eastAsia="Times New Roman" w:hAnsi="Tahoma" w:cs="Tahoma"/>
      <w:b/>
      <w:bCs/>
      <w:color w:val="218ED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71C"/>
    <w:rPr>
      <w:rFonts w:ascii="Tahoma" w:eastAsia="Times New Roman" w:hAnsi="Tahoma" w:cs="Tahoma"/>
      <w:b/>
      <w:bCs/>
      <w:color w:val="218ED6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71C"/>
    <w:rPr>
      <w:rFonts w:ascii="Tahoma" w:hAnsi="Tahoma" w:cs="Tahoma" w:hint="default"/>
      <w:strike w:val="0"/>
      <w:dstrike w:val="0"/>
      <w:color w:val="0000CC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46571C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6571C"/>
    <w:rPr>
      <w:b/>
      <w:bCs/>
    </w:rPr>
  </w:style>
  <w:style w:type="character" w:customStyle="1" w:styleId="skypec2cprintcontainer">
    <w:name w:val="skype_c2c_print_container"/>
    <w:basedOn w:val="a0"/>
    <w:rsid w:val="0046571C"/>
  </w:style>
  <w:style w:type="character" w:customStyle="1" w:styleId="skypec2ctextspan">
    <w:name w:val="skype_c2c_text_span"/>
    <w:basedOn w:val="a0"/>
    <w:rsid w:val="0046571C"/>
  </w:style>
  <w:style w:type="character" w:customStyle="1" w:styleId="skypec2cmenutollcallcredit">
    <w:name w:val="skype_c2c_menu_toll_callcredit"/>
    <w:basedOn w:val="a0"/>
    <w:rsid w:val="0046571C"/>
  </w:style>
  <w:style w:type="character" w:customStyle="1" w:styleId="skypec2cmenutollfree">
    <w:name w:val="skype_c2c_menu_toll_free"/>
    <w:basedOn w:val="a0"/>
    <w:rsid w:val="0046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yk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asykar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asykar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easykart.ru" TargetMode="External"/><Relationship Id="rId10" Type="http://schemas.openxmlformats.org/officeDocument/2006/relationships/hyperlink" Target="mailto:slava@easyk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asyk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Янковский</dc:creator>
  <cp:lastModifiedBy>Антон Янковский</cp:lastModifiedBy>
  <cp:revision>1</cp:revision>
  <dcterms:created xsi:type="dcterms:W3CDTF">2016-02-17T20:20:00Z</dcterms:created>
  <dcterms:modified xsi:type="dcterms:W3CDTF">2016-02-17T20:20:00Z</dcterms:modified>
</cp:coreProperties>
</file>